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951" w:rsidRDefault="001539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10455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55"/>
        <w:gridCol w:w="3300"/>
      </w:tblGrid>
      <w:tr w:rsidR="00153951">
        <w:trPr>
          <w:trHeight w:val="1275"/>
        </w:trPr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153951" w:rsidRDefault="009E7CA9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0" w:name="_x8fm1uorkbaw" w:colFirst="0" w:colLast="0"/>
            <w:bookmarkEnd w:id="0"/>
            <w:r>
              <w:t>Jacob Dumont</w:t>
            </w:r>
          </w:p>
          <w:p w:rsidR="00153951" w:rsidRDefault="009E7CA9">
            <w:pPr>
              <w:pStyle w:val="Subtitle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" w:name="_ymi089liagec" w:colFirst="0" w:colLast="0"/>
            <w:bookmarkEnd w:id="1"/>
            <w:r>
              <w:t>25-year-old self-motivated and progress-driven Metis.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153951" w:rsidRDefault="009E7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 xml:space="preserve">3 </w:t>
            </w:r>
            <w:proofErr w:type="spellStart"/>
            <w:r>
              <w:rPr>
                <w:rFonts w:ascii="Open Sans" w:eastAsia="Open Sans" w:hAnsi="Open Sans" w:cs="Open Sans"/>
                <w:color w:val="000000"/>
              </w:rPr>
              <w:t>Dela</w:t>
            </w:r>
            <w:bookmarkStart w:id="2" w:name="_GoBack"/>
            <w:bookmarkEnd w:id="2"/>
            <w:r>
              <w:rPr>
                <w:rFonts w:ascii="Open Sans" w:eastAsia="Open Sans" w:hAnsi="Open Sans" w:cs="Open Sans"/>
                <w:color w:val="000000"/>
              </w:rPr>
              <w:t>ronde</w:t>
            </w:r>
            <w:proofErr w:type="spellEnd"/>
            <w:r>
              <w:rPr>
                <w:rFonts w:ascii="Open Sans" w:eastAsia="Open Sans" w:hAnsi="Open Sans" w:cs="Open Sans"/>
                <w:color w:val="000000"/>
              </w:rPr>
              <w:t xml:space="preserve"> </w:t>
            </w:r>
            <w:r>
              <w:rPr>
                <w:rFonts w:ascii="Open Sans" w:eastAsia="Open Sans" w:hAnsi="Open Sans" w:cs="Open Sans"/>
                <w:color w:val="000000"/>
              </w:rPr>
              <w:t>Hill</w:t>
            </w:r>
          </w:p>
          <w:p w:rsidR="00153951" w:rsidRDefault="009E7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Saskatoon, ST 12345</w:t>
            </w:r>
          </w:p>
          <w:p w:rsidR="00153951" w:rsidRDefault="009E7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(306) 980-5616</w:t>
            </w:r>
          </w:p>
          <w:p w:rsidR="00153951" w:rsidRDefault="009E7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jacobdumont99@hotmail.com</w:t>
            </w:r>
          </w:p>
        </w:tc>
      </w:tr>
      <w:tr w:rsidR="00153951">
        <w:trPr>
          <w:trHeight w:val="11760"/>
        </w:trPr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153951" w:rsidRDefault="009E7CA9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3" w:name="_y7d3xdxnr44m" w:colFirst="0" w:colLast="0"/>
            <w:bookmarkEnd w:id="3"/>
            <w:r>
              <w:t>EXPERIENCE</w:t>
            </w:r>
          </w:p>
          <w:p w:rsidR="00153951" w:rsidRDefault="009E7CA9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  <w:sz w:val="24"/>
                <w:szCs w:val="24"/>
              </w:rPr>
            </w:pPr>
            <w:bookmarkStart w:id="4" w:name="_rfgvkg2ifhfd" w:colFirst="0" w:colLast="0"/>
            <w:bookmarkEnd w:id="4"/>
            <w:r>
              <w:t>Gabriel Dumont Institute</w:t>
            </w:r>
            <w:r>
              <w:t xml:space="preserve">, </w:t>
            </w:r>
            <w:r>
              <w:rPr>
                <w:b w:val="0"/>
              </w:rPr>
              <w:t xml:space="preserve">Saskatoon — </w:t>
            </w:r>
            <w:r>
              <w:rPr>
                <w:b w:val="0"/>
                <w:i/>
              </w:rPr>
              <w:t>Administration Coordinator - Special Projects</w:t>
            </w:r>
          </w:p>
          <w:p w:rsidR="00153951" w:rsidRDefault="009E7CA9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5" w:name="_n64fgzu3lwuy" w:colFirst="0" w:colLast="0"/>
            <w:bookmarkEnd w:id="5"/>
            <w:r>
              <w:t>October 2024 - PRESENT</w:t>
            </w:r>
          </w:p>
          <w:p w:rsidR="00153951" w:rsidRDefault="009E7CA9">
            <w:pPr>
              <w:spacing w:line="276" w:lineRule="auto"/>
            </w:pPr>
            <w:r>
              <w:rPr>
                <w:b/>
              </w:rPr>
              <w:t>Supported the efficient processing</w:t>
            </w:r>
            <w:r>
              <w:t xml:space="preserve"> of trades school application funding for a highly respected company.</w:t>
            </w:r>
          </w:p>
          <w:p w:rsidR="00153951" w:rsidRDefault="009E7CA9">
            <w:pPr>
              <w:spacing w:line="276" w:lineRule="auto"/>
            </w:pPr>
            <w:r>
              <w:rPr>
                <w:b/>
              </w:rPr>
              <w:t>Managed email communication</w:t>
            </w:r>
            <w:r>
              <w:t xml:space="preserve"> related to funding applications, ensuring clear and timely information exchange between applicants an</w:t>
            </w:r>
            <w:r>
              <w:t>d the funding manager.</w:t>
            </w:r>
          </w:p>
          <w:p w:rsidR="00153951" w:rsidRDefault="009E7CA9">
            <w:pPr>
              <w:spacing w:line="276" w:lineRule="auto"/>
            </w:pPr>
            <w:r>
              <w:rPr>
                <w:b/>
              </w:rPr>
              <w:t>Reviewed applications for completeness and accuracy</w:t>
            </w:r>
            <w:r>
              <w:t>, identifying any missing or incorrect information.</w:t>
            </w:r>
          </w:p>
          <w:p w:rsidR="00153951" w:rsidRDefault="009E7CA9">
            <w:pPr>
              <w:spacing w:line="276" w:lineRule="auto"/>
            </w:pPr>
            <w:r>
              <w:rPr>
                <w:b/>
              </w:rPr>
              <w:t>Proactively addressed application discrepancies</w:t>
            </w:r>
            <w:r>
              <w:t xml:space="preserve"> by clarifying details directly with the funding manager.</w:t>
            </w:r>
          </w:p>
          <w:p w:rsidR="00153951" w:rsidRDefault="009E7CA9">
            <w:pPr>
              <w:spacing w:line="276" w:lineRule="auto"/>
            </w:pPr>
            <w:r>
              <w:rPr>
                <w:b/>
              </w:rPr>
              <w:t>Maintained an organized a</w:t>
            </w:r>
            <w:r>
              <w:rPr>
                <w:b/>
              </w:rPr>
              <w:t>nd accessible database</w:t>
            </w:r>
            <w:r>
              <w:t xml:space="preserve"> by entering accurate student information into the company system.</w:t>
            </w:r>
          </w:p>
          <w:p w:rsidR="00153951" w:rsidRDefault="009E7CA9">
            <w:pPr>
              <w:spacing w:line="276" w:lineRule="auto"/>
            </w:pPr>
            <w:r>
              <w:rPr>
                <w:b/>
              </w:rPr>
              <w:t>Contributed to overall application process</w:t>
            </w:r>
            <w:r>
              <w:t xml:space="preserve"> efficiency by handling various administrative tasks and crafting professional email responses.</w:t>
            </w:r>
          </w:p>
          <w:p w:rsidR="00153951" w:rsidRDefault="00153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p w:rsidR="00153951" w:rsidRDefault="009E7CA9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6" w:name="_wj0puh61kxsr" w:colFirst="0" w:colLast="0"/>
            <w:bookmarkEnd w:id="6"/>
            <w:r>
              <w:t xml:space="preserve">Rally </w:t>
            </w:r>
            <w:proofErr w:type="spellStart"/>
            <w:r>
              <w:t>MotorGroup</w:t>
            </w:r>
            <w:proofErr w:type="spellEnd"/>
            <w:r>
              <w:t xml:space="preserve">, </w:t>
            </w:r>
            <w:r>
              <w:rPr>
                <w:b w:val="0"/>
              </w:rPr>
              <w:t xml:space="preserve">Prince Albert — </w:t>
            </w:r>
            <w:r>
              <w:rPr>
                <w:b w:val="0"/>
                <w:i/>
              </w:rPr>
              <w:t>Marketing &amp; Media Manager</w:t>
            </w:r>
          </w:p>
          <w:p w:rsidR="00153951" w:rsidRDefault="009E7CA9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7" w:name="_8hk593fs3sag" w:colFirst="0" w:colLast="0"/>
            <w:bookmarkEnd w:id="7"/>
            <w:r>
              <w:t>July 2023 - September 2024</w:t>
            </w:r>
          </w:p>
          <w:p w:rsidR="00153951" w:rsidRDefault="009E7CA9">
            <w:pPr>
              <w:spacing w:line="276" w:lineRule="auto"/>
            </w:pPr>
            <w:r>
              <w:rPr>
                <w:b/>
              </w:rPr>
              <w:t>Developed and executed comprehensive marketing campaigns</w:t>
            </w:r>
            <w:r>
              <w:t xml:space="preserve"> across multiple brands (Rally Mazda, Rally Volkswagen, Rally Motorsports) including the largest Polaris dealership in North Americ</w:t>
            </w:r>
            <w:r>
              <w:t>a.</w:t>
            </w:r>
          </w:p>
          <w:p w:rsidR="00153951" w:rsidRDefault="009E7CA9">
            <w:pPr>
              <w:spacing w:line="276" w:lineRule="auto"/>
            </w:pPr>
            <w:r>
              <w:rPr>
                <w:b/>
              </w:rPr>
              <w:t>Created engaging content</w:t>
            </w:r>
            <w:r>
              <w:t xml:space="preserve"> tailored to diverse audiences, leveraging various formats (written, visual) to maximize reach and brand resonance. </w:t>
            </w:r>
          </w:p>
          <w:p w:rsidR="00153951" w:rsidRDefault="009E7CA9">
            <w:pPr>
              <w:spacing w:line="276" w:lineRule="auto"/>
            </w:pPr>
            <w:r>
              <w:rPr>
                <w:b/>
              </w:rPr>
              <w:t>Managed website content and inventory</w:t>
            </w:r>
            <w:r>
              <w:t>, ensuring accuracy and user-friendliness across all dealership platforms.</w:t>
            </w:r>
          </w:p>
          <w:p w:rsidR="00153951" w:rsidRDefault="009E7CA9">
            <w:pPr>
              <w:spacing w:line="276" w:lineRule="auto"/>
            </w:pPr>
            <w:r>
              <w:rPr>
                <w:b/>
              </w:rPr>
              <w:t>Streamlined internet lead management</w:t>
            </w:r>
            <w:r>
              <w:t xml:space="preserve"> for Rally Motorsports, implementing efficient processes for prompt and professional follow-up by the sales team.</w:t>
            </w:r>
          </w:p>
          <w:p w:rsidR="00153951" w:rsidRDefault="009E7CA9">
            <w:pPr>
              <w:spacing w:line="276" w:lineRule="auto"/>
            </w:pPr>
            <w:r>
              <w:rPr>
                <w:b/>
              </w:rPr>
              <w:t>Demonstrated strong organizational skills</w:t>
            </w:r>
            <w:r>
              <w:t xml:space="preserve"> in a fast-paced environment, prioritizing tasks and meeting dead</w:t>
            </w:r>
            <w:r>
              <w:t>lines.</w:t>
            </w:r>
          </w:p>
          <w:p w:rsidR="00153951" w:rsidRDefault="009E7CA9">
            <w:pPr>
              <w:spacing w:line="276" w:lineRule="auto"/>
            </w:pPr>
            <w:r>
              <w:rPr>
                <w:b/>
              </w:rPr>
              <w:t>Gained valuable industry knowledge</w:t>
            </w:r>
            <w:r>
              <w:t xml:space="preserve"> in the automotive and power </w:t>
            </w:r>
            <w:r>
              <w:lastRenderedPageBreak/>
              <w:t>sports sectors.</w:t>
            </w:r>
          </w:p>
          <w:p w:rsidR="00153951" w:rsidRDefault="009E7CA9">
            <w:pPr>
              <w:spacing w:line="276" w:lineRule="auto"/>
            </w:pPr>
            <w:r>
              <w:rPr>
                <w:b/>
              </w:rPr>
              <w:t>Administrative support:</w:t>
            </w:r>
            <w:r>
              <w:t xml:space="preserve"> I added a line highlighting the administrative support provided to teams.</w:t>
            </w:r>
          </w:p>
          <w:p w:rsidR="00153951" w:rsidRDefault="009E7CA9">
            <w:pPr>
              <w:spacing w:line="276" w:lineRule="auto"/>
            </w:pPr>
            <w:r>
              <w:rPr>
                <w:b/>
              </w:rPr>
              <w:t>Data tracking systems:</w:t>
            </w:r>
            <w:r>
              <w:t xml:space="preserve"> Emphasized implementation and maintenance of data tracking systems.</w:t>
            </w:r>
          </w:p>
          <w:p w:rsidR="00153951" w:rsidRDefault="009E7CA9">
            <w:pPr>
              <w:spacing w:line="276" w:lineRule="auto"/>
            </w:pPr>
            <w:r>
              <w:rPr>
                <w:b/>
              </w:rPr>
              <w:t>Data-driven decision making:</w:t>
            </w:r>
            <w:r>
              <w:t xml:space="preserve"> Showcased the use of data insights for decision making.</w:t>
            </w:r>
          </w:p>
          <w:p w:rsidR="00153951" w:rsidRDefault="00153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153951" w:rsidRDefault="009E7CA9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8" w:name="_1hxcpsc1hco2" w:colFirst="0" w:colLast="0"/>
            <w:bookmarkEnd w:id="8"/>
            <w:r>
              <w:t xml:space="preserve">City of Prince Albert Cooke Golf Course, </w:t>
            </w:r>
            <w:r>
              <w:rPr>
                <w:b w:val="0"/>
              </w:rPr>
              <w:t>Prince Albert</w:t>
            </w:r>
            <w:r>
              <w:t xml:space="preserve"> </w:t>
            </w:r>
            <w:r>
              <w:rPr>
                <w:b w:val="0"/>
              </w:rPr>
              <w:t xml:space="preserve">— </w:t>
            </w:r>
            <w:proofErr w:type="spellStart"/>
            <w:r>
              <w:rPr>
                <w:b w:val="0"/>
                <w:i/>
              </w:rPr>
              <w:t>Greenskeeping</w:t>
            </w:r>
            <w:proofErr w:type="spellEnd"/>
          </w:p>
          <w:p w:rsidR="00153951" w:rsidRDefault="009E7CA9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9" w:name="_ybypdmed418m" w:colFirst="0" w:colLast="0"/>
            <w:bookmarkEnd w:id="9"/>
            <w:r>
              <w:t>Summers of- 2019 to 2022</w:t>
            </w:r>
          </w:p>
          <w:p w:rsidR="00153951" w:rsidRDefault="009E7CA9">
            <w:pPr>
              <w:spacing w:line="276" w:lineRule="auto"/>
            </w:pPr>
            <w:r>
              <w:rPr>
                <w:b/>
              </w:rPr>
              <w:t>Maint</w:t>
            </w:r>
            <w:r>
              <w:rPr>
                <w:b/>
              </w:rPr>
              <w:t>ained a consistent early start time</w:t>
            </w:r>
            <w:r>
              <w:t xml:space="preserve"> (5:00 AM) to ensure efficient completion of daily tasks and meet course opening deadlines. </w:t>
            </w:r>
          </w:p>
          <w:p w:rsidR="00153951" w:rsidRDefault="009E7CA9">
            <w:pPr>
              <w:spacing w:line="276" w:lineRule="auto"/>
            </w:pPr>
            <w:r>
              <w:rPr>
                <w:b/>
              </w:rPr>
              <w:t>Demonstrated adaptability and problem-solving</w:t>
            </w:r>
            <w:r>
              <w:t xml:space="preserve"> skills by effectively handling various daily tasks and unforeseen course maintenance challenges.</w:t>
            </w:r>
          </w:p>
          <w:p w:rsidR="00153951" w:rsidRDefault="009E7CA9">
            <w:pPr>
              <w:spacing w:line="276" w:lineRule="auto"/>
            </w:pPr>
            <w:r>
              <w:rPr>
                <w:b/>
              </w:rPr>
              <w:t>Developed expertise in green maintenance</w:t>
            </w:r>
            <w:r>
              <w:t>, including early-morning mowing, precise hole location and cup placement, and achieving visually appealing striping p</w:t>
            </w:r>
            <w:r>
              <w:t>atterns in the rough.</w:t>
            </w:r>
          </w:p>
          <w:p w:rsidR="00153951" w:rsidRDefault="009E7CA9">
            <w:pPr>
              <w:spacing w:line="276" w:lineRule="auto"/>
            </w:pPr>
            <w:r>
              <w:rPr>
                <w:b/>
              </w:rPr>
              <w:t>Contributed to a well-maintained and visually appealing</w:t>
            </w:r>
            <w:r>
              <w:t xml:space="preserve"> course by performing a comprehensive range of upkeep and cleaning duties. </w:t>
            </w:r>
          </w:p>
          <w:p w:rsidR="00153951" w:rsidRDefault="009E7CA9">
            <w:pPr>
              <w:spacing w:line="276" w:lineRule="auto"/>
            </w:pPr>
            <w:r>
              <w:rPr>
                <w:b/>
              </w:rPr>
              <w:t>Promoted a collaborative work environment</w:t>
            </w:r>
            <w:r>
              <w:t xml:space="preserve"> by working effectively as part of a team to provide golfers w</w:t>
            </w:r>
            <w:r>
              <w:t xml:space="preserve">ith the best possible playing experience. </w:t>
            </w:r>
          </w:p>
          <w:p w:rsidR="00153951" w:rsidRDefault="009E7CA9">
            <w:pPr>
              <w:spacing w:line="276" w:lineRule="auto"/>
            </w:pPr>
            <w:r>
              <w:rPr>
                <w:b/>
              </w:rPr>
              <w:t>Maintained a continuous learning mindset</w:t>
            </w:r>
            <w:r>
              <w:t xml:space="preserve"> by actively seeking opportunities to acquire new skills and knowledge related to golf course maintenance.</w:t>
            </w:r>
          </w:p>
          <w:p w:rsidR="00153951" w:rsidRDefault="009E7CA9">
            <w:pPr>
              <w:spacing w:line="276" w:lineRule="auto"/>
            </w:pPr>
            <w:r>
              <w:rPr>
                <w:b/>
              </w:rPr>
              <w:t>Demonstrated strong initiative</w:t>
            </w:r>
            <w:r>
              <w:t xml:space="preserve"> by proactively assisting in all asp</w:t>
            </w:r>
            <w:r>
              <w:t>ects of course maintenance to ensure top-notch playing conditions.</w:t>
            </w:r>
          </w:p>
          <w:p w:rsidR="00153951" w:rsidRDefault="00153951">
            <w:pPr>
              <w:spacing w:line="276" w:lineRule="auto"/>
            </w:pPr>
          </w:p>
          <w:p w:rsidR="00153951" w:rsidRDefault="009E7CA9">
            <w:pPr>
              <w:spacing w:line="276" w:lineRule="auto"/>
            </w:pPr>
            <w:r>
              <w:rPr>
                <w:i/>
              </w:rPr>
              <w:t>More jobs upon request</w:t>
            </w:r>
          </w:p>
          <w:p w:rsidR="00153951" w:rsidRDefault="009E7CA9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B7B7B7"/>
              </w:rPr>
            </w:pPr>
            <w:bookmarkStart w:id="10" w:name="_yk8luflkpwij" w:colFirst="0" w:colLast="0"/>
            <w:bookmarkEnd w:id="10"/>
            <w:r>
              <w:t>EDUCATION</w:t>
            </w:r>
          </w:p>
          <w:p w:rsidR="00153951" w:rsidRDefault="009E7CA9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11" w:name="_6wymnhinx9q5" w:colFirst="0" w:colLast="0"/>
            <w:bookmarkEnd w:id="11"/>
            <w:r>
              <w:t xml:space="preserve">St Mary Highschool, </w:t>
            </w:r>
            <w:r>
              <w:rPr>
                <w:b w:val="0"/>
              </w:rPr>
              <w:t xml:space="preserve">Prince Albert — </w:t>
            </w:r>
            <w:proofErr w:type="spellStart"/>
            <w:r>
              <w:rPr>
                <w:b w:val="0"/>
                <w:i/>
              </w:rPr>
              <w:t>HIghschool</w:t>
            </w:r>
            <w:proofErr w:type="spellEnd"/>
            <w:r>
              <w:rPr>
                <w:b w:val="0"/>
                <w:i/>
              </w:rPr>
              <w:t xml:space="preserve"> Diploma</w:t>
            </w:r>
          </w:p>
          <w:p w:rsidR="00153951" w:rsidRDefault="009E7CA9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2" w:name="_7vtcyzeczjot" w:colFirst="0" w:colLast="0"/>
            <w:bookmarkEnd w:id="12"/>
            <w:r>
              <w:t>September 2013 - June 2017</w:t>
            </w:r>
          </w:p>
          <w:p w:rsidR="00153951" w:rsidRDefault="009E7CA9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13" w:name="_czfiadnsgnzp" w:colFirst="0" w:colLast="0"/>
            <w:bookmarkEnd w:id="13"/>
            <w:r>
              <w:t xml:space="preserve">Saskatchewan Polytechnic, </w:t>
            </w:r>
            <w:r>
              <w:rPr>
                <w:b w:val="0"/>
              </w:rPr>
              <w:t xml:space="preserve">Saskatoon — </w:t>
            </w:r>
            <w:r>
              <w:rPr>
                <w:b w:val="0"/>
                <w:i/>
              </w:rPr>
              <w:t>Diploma of Media Production</w:t>
            </w:r>
          </w:p>
          <w:p w:rsidR="00153951" w:rsidRDefault="009E7CA9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4" w:name="_miiyt1y6sl7g" w:colFirst="0" w:colLast="0"/>
            <w:bookmarkEnd w:id="14"/>
            <w:r>
              <w:t>September 2018 - June 2020</w:t>
            </w:r>
          </w:p>
          <w:p w:rsidR="00153951" w:rsidRDefault="00153951">
            <w:pPr>
              <w:spacing w:before="0" w:line="240" w:lineRule="auto"/>
            </w:pPr>
          </w:p>
          <w:p w:rsidR="00153951" w:rsidRDefault="009E7CA9">
            <w:pPr>
              <w:spacing w:before="0" w:line="240" w:lineRule="auto"/>
            </w:pPr>
            <w:hyperlink r:id="rId5">
              <w:r>
                <w:rPr>
                  <w:color w:val="1155CC"/>
                  <w:sz w:val="24"/>
                  <w:szCs w:val="24"/>
                  <w:u w:val="single"/>
                </w:rPr>
                <w:t>Digital Portfolio</w:t>
              </w:r>
            </w:hyperlink>
            <w:hyperlink r:id="rId6">
              <w:r>
                <w:rPr>
                  <w:color w:val="1155CC"/>
                  <w:u w:val="single"/>
                </w:rPr>
                <w:t xml:space="preserve"> </w:t>
              </w:r>
            </w:hyperlink>
          </w:p>
          <w:p w:rsidR="00153951" w:rsidRDefault="00153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153951" w:rsidRDefault="00153951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bookmarkStart w:id="15" w:name="_jhv78pp9wtzd" w:colFirst="0" w:colLast="0"/>
            <w:bookmarkEnd w:id="15"/>
          </w:p>
          <w:p w:rsidR="00153951" w:rsidRDefault="00153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153951" w:rsidRDefault="009E7CA9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6" w:name="_ca0awj8022e2" w:colFirst="0" w:colLast="0"/>
            <w:bookmarkEnd w:id="16"/>
            <w:r>
              <w:lastRenderedPageBreak/>
              <w:t>SKILLS</w:t>
            </w:r>
          </w:p>
          <w:p w:rsidR="00153951" w:rsidRDefault="009E7C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ind w:left="0" w:firstLine="0"/>
            </w:pPr>
            <w:r>
              <w:t>Content Creation</w:t>
            </w:r>
          </w:p>
          <w:p w:rsidR="00153951" w:rsidRDefault="009E7C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Marketing</w:t>
            </w:r>
          </w:p>
          <w:p w:rsidR="00153951" w:rsidRDefault="009E7C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Social Media Advertising</w:t>
            </w:r>
          </w:p>
          <w:p w:rsidR="00153951" w:rsidRDefault="009E7C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Data Management</w:t>
            </w:r>
          </w:p>
          <w:p w:rsidR="00153951" w:rsidRDefault="009E7C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Management</w:t>
            </w:r>
          </w:p>
          <w:p w:rsidR="00153951" w:rsidRDefault="009E7C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Attention to Detail</w:t>
            </w:r>
          </w:p>
          <w:p w:rsidR="00153951" w:rsidRDefault="009E7C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Drone Piloting</w:t>
            </w:r>
          </w:p>
          <w:p w:rsidR="00153951" w:rsidRDefault="009E7C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 xml:space="preserve">Website building </w:t>
            </w:r>
          </w:p>
          <w:p w:rsidR="00153951" w:rsidRDefault="009E7C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 xml:space="preserve">Conversationalist </w:t>
            </w:r>
          </w:p>
          <w:p w:rsidR="00153951" w:rsidRDefault="009E7C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Quick Learner</w:t>
            </w:r>
          </w:p>
          <w:p w:rsidR="00153951" w:rsidRDefault="009E7CA9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7" w:name="_tuxh7mwdaxox" w:colFirst="0" w:colLast="0"/>
            <w:bookmarkEnd w:id="17"/>
            <w:r>
              <w:t>AWARDS / CERTIFICATIONS</w:t>
            </w:r>
          </w:p>
          <w:p w:rsidR="00153951" w:rsidRDefault="009E7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</w:pPr>
            <w:r>
              <w:rPr>
                <w:b/>
              </w:rPr>
              <w:t>Career Development Practice:</w:t>
            </w:r>
            <w:r>
              <w:t xml:space="preserve"> 25-hour in-person course about career development</w:t>
            </w:r>
          </w:p>
          <w:p w:rsidR="00153951" w:rsidRDefault="009E7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Metis 101 Certificate: </w:t>
            </w:r>
            <w:r>
              <w:t xml:space="preserve"> Everything you need to know about being a Metis citizen in Saskatchewan</w:t>
            </w:r>
          </w:p>
          <w:p w:rsidR="00153951" w:rsidRDefault="009E7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Blue Moose Media Digital Marketing: </w:t>
            </w:r>
            <w:r>
              <w:t xml:space="preserve"> hands-on program teaching essential digital marketing skills, from social media and content creation to SEO and paid advertising</w:t>
            </w:r>
          </w:p>
          <w:p w:rsidR="00153951" w:rsidRDefault="00153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153951" w:rsidRDefault="00153951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8" w:name="_yw4h1b275gds" w:colFirst="0" w:colLast="0"/>
            <w:bookmarkEnd w:id="18"/>
          </w:p>
          <w:p w:rsidR="00153951" w:rsidRDefault="00153951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9" w:name="_oe44kjf6m89x" w:colFirst="0" w:colLast="0"/>
            <w:bookmarkEnd w:id="19"/>
          </w:p>
          <w:p w:rsidR="00153951" w:rsidRDefault="009E7CA9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20" w:name="_cxxkes25b26" w:colFirst="0" w:colLast="0"/>
            <w:bookmarkEnd w:id="20"/>
            <w:r>
              <w:t>INTERESTS</w:t>
            </w:r>
          </w:p>
          <w:p w:rsidR="00153951" w:rsidRDefault="009E7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</w:pPr>
            <w:r>
              <w:t>Cont</w:t>
            </w:r>
            <w:r>
              <w:t>ent Creation</w:t>
            </w:r>
          </w:p>
          <w:p w:rsidR="00153951" w:rsidRDefault="009E7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</w:pPr>
            <w:r>
              <w:t>E-Sports</w:t>
            </w:r>
          </w:p>
          <w:p w:rsidR="00153951" w:rsidRDefault="009E7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</w:pPr>
            <w:r>
              <w:t>Biking</w:t>
            </w:r>
          </w:p>
          <w:p w:rsidR="00153951" w:rsidRDefault="009E7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</w:pPr>
            <w:r>
              <w:t>Travel</w:t>
            </w:r>
          </w:p>
          <w:p w:rsidR="00153951" w:rsidRDefault="009E7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</w:pPr>
            <w:r>
              <w:t>Fitness</w:t>
            </w:r>
          </w:p>
          <w:p w:rsidR="00153951" w:rsidRDefault="009E7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</w:pPr>
            <w:r>
              <w:t>Hiking</w:t>
            </w:r>
          </w:p>
          <w:p w:rsidR="00153951" w:rsidRDefault="009E7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</w:pPr>
            <w:r>
              <w:t>Cinematography</w:t>
            </w:r>
          </w:p>
          <w:p w:rsidR="00153951" w:rsidRDefault="009E7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</w:pPr>
            <w:r>
              <w:t xml:space="preserve">Story Telling </w:t>
            </w:r>
          </w:p>
          <w:p w:rsidR="00153951" w:rsidRDefault="00153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</w:pPr>
          </w:p>
        </w:tc>
      </w:tr>
    </w:tbl>
    <w:p w:rsidR="00153951" w:rsidRDefault="00153951">
      <w:pPr>
        <w:pBdr>
          <w:top w:val="nil"/>
          <w:left w:val="nil"/>
          <w:bottom w:val="nil"/>
          <w:right w:val="nil"/>
          <w:between w:val="nil"/>
        </w:pBdr>
      </w:pPr>
    </w:p>
    <w:sectPr w:rsidR="00153951">
      <w:pgSz w:w="12240" w:h="15840"/>
      <w:pgMar w:top="576" w:right="863" w:bottom="863" w:left="86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47817"/>
    <w:multiLevelType w:val="multilevel"/>
    <w:tmpl w:val="BE4AB6C6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88D706B"/>
    <w:multiLevelType w:val="multilevel"/>
    <w:tmpl w:val="FC18CD76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951"/>
    <w:rsid w:val="00153951"/>
    <w:rsid w:val="009E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2ED3C"/>
  <w15:docId w15:val="{F0D055A6-6652-43C8-BD4C-18AC3A5B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" w:eastAsia="en-CA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acobdumont.com/" TargetMode="External"/><Relationship Id="rId5" Type="http://schemas.openxmlformats.org/officeDocument/2006/relationships/hyperlink" Target="https://www.jacobdumon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Jacob Dumont</cp:lastModifiedBy>
  <cp:revision>2</cp:revision>
  <dcterms:created xsi:type="dcterms:W3CDTF">2025-02-04T20:34:00Z</dcterms:created>
  <dcterms:modified xsi:type="dcterms:W3CDTF">2025-02-04T20:34:00Z</dcterms:modified>
</cp:coreProperties>
</file>